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8D8B" w14:textId="58D7DDB7" w:rsidR="00C163A1" w:rsidRPr="008C5791" w:rsidRDefault="00C163A1" w:rsidP="008C5791">
      <w:pPr>
        <w:pStyle w:val="berschrift1"/>
        <w:jc w:val="center"/>
        <w:rPr>
          <w:sz w:val="44"/>
        </w:rPr>
      </w:pPr>
      <w:r w:rsidRPr="008C5791">
        <w:rPr>
          <w:sz w:val="44"/>
        </w:rPr>
        <w:t>Wohin mit Ihrem ausgedienten Weihnachtsbaum?</w:t>
      </w:r>
    </w:p>
    <w:p w14:paraId="3B0B01B6" w14:textId="77777777" w:rsidR="00C163A1" w:rsidRDefault="00C163A1">
      <w:pPr>
        <w:rPr>
          <w:rFonts w:ascii="Comic Sans MS" w:hAnsi="Comic Sans MS"/>
          <w:b/>
          <w:sz w:val="28"/>
        </w:rPr>
      </w:pPr>
    </w:p>
    <w:p w14:paraId="304D7278" w14:textId="77777777" w:rsidR="00C163A1" w:rsidRDefault="008C1C1F">
      <w:pPr>
        <w:rPr>
          <w:rFonts w:ascii="Comic Sans MS" w:hAnsi="Comic Sans MS"/>
          <w:b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7728" behindDoc="0" locked="0" layoutInCell="1" allowOverlap="1" wp14:anchorId="68363302" wp14:editId="05D406E7">
            <wp:simplePos x="0" y="0"/>
            <wp:positionH relativeFrom="column">
              <wp:posOffset>4949190</wp:posOffset>
            </wp:positionH>
            <wp:positionV relativeFrom="paragraph">
              <wp:posOffset>40640</wp:posOffset>
            </wp:positionV>
            <wp:extent cx="1986915" cy="2400300"/>
            <wp:effectExtent l="0" t="0" r="0" b="0"/>
            <wp:wrapTight wrapText="bothSides">
              <wp:wrapPolygon edited="0">
                <wp:start x="0" y="0"/>
                <wp:lineTo x="0" y="21429"/>
                <wp:lineTo x="21331" y="21429"/>
                <wp:lineTo x="2133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4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D26C9" w14:textId="50C67A99" w:rsidR="00C163A1" w:rsidRPr="008C5791" w:rsidRDefault="00C163A1" w:rsidP="008C5791">
      <w:pPr>
        <w:pStyle w:val="Textkrper"/>
        <w:jc w:val="center"/>
        <w:rPr>
          <w:szCs w:val="16"/>
        </w:rPr>
      </w:pPr>
      <w:r w:rsidRPr="008C5791">
        <w:rPr>
          <w:szCs w:val="16"/>
        </w:rPr>
        <w:t>Auch i</w:t>
      </w:r>
      <w:r w:rsidR="001228A6">
        <w:rPr>
          <w:szCs w:val="16"/>
        </w:rPr>
        <w:t xml:space="preserve">n </w:t>
      </w:r>
      <w:r w:rsidRPr="008C5791">
        <w:rPr>
          <w:szCs w:val="16"/>
        </w:rPr>
        <w:t xml:space="preserve">diesem Jahr </w:t>
      </w:r>
      <w:r w:rsidR="004551A0" w:rsidRPr="008C5791">
        <w:rPr>
          <w:szCs w:val="16"/>
        </w:rPr>
        <w:t>soll das</w:t>
      </w:r>
      <w:r w:rsidR="004551A0" w:rsidRPr="008C5791">
        <w:rPr>
          <w:szCs w:val="16"/>
        </w:rPr>
        <w:br/>
        <w:t>nicht Ihr Problem sein</w:t>
      </w:r>
      <w:r w:rsidRPr="008C5791">
        <w:rPr>
          <w:szCs w:val="16"/>
        </w:rPr>
        <w:t>!</w:t>
      </w:r>
    </w:p>
    <w:p w14:paraId="2D35A18C" w14:textId="77777777" w:rsidR="00C163A1" w:rsidRPr="008C5791" w:rsidRDefault="00C163A1">
      <w:pPr>
        <w:pStyle w:val="Textkrper"/>
        <w:rPr>
          <w:sz w:val="16"/>
          <w:szCs w:val="16"/>
        </w:rPr>
      </w:pPr>
    </w:p>
    <w:p w14:paraId="21D15134" w14:textId="77777777" w:rsidR="008C5791" w:rsidRPr="008C5791" w:rsidRDefault="008C5791" w:rsidP="008C5791">
      <w:pPr>
        <w:pStyle w:val="Textkrper"/>
        <w:jc w:val="center"/>
        <w:rPr>
          <w:szCs w:val="16"/>
        </w:rPr>
      </w:pPr>
      <w:r w:rsidRPr="008C5791">
        <w:rPr>
          <w:szCs w:val="16"/>
        </w:rPr>
        <w:t>Die Jugendfeuerwehr</w:t>
      </w:r>
    </w:p>
    <w:p w14:paraId="530EE129" w14:textId="45F09112" w:rsidR="00C163A1" w:rsidRPr="008C5791" w:rsidRDefault="00C163A1" w:rsidP="008C5791">
      <w:pPr>
        <w:pStyle w:val="Textkrper"/>
        <w:jc w:val="center"/>
        <w:rPr>
          <w:sz w:val="22"/>
          <w:szCs w:val="16"/>
        </w:rPr>
      </w:pPr>
      <w:r w:rsidRPr="008C5791">
        <w:rPr>
          <w:szCs w:val="16"/>
        </w:rPr>
        <w:t>Bermbach</w:t>
      </w:r>
      <w:r w:rsidR="008C5791" w:rsidRPr="008C5791">
        <w:rPr>
          <w:szCs w:val="16"/>
        </w:rPr>
        <w:t xml:space="preserve"> sammelt</w:t>
      </w:r>
    </w:p>
    <w:p w14:paraId="7DAF694B" w14:textId="497BA9E9" w:rsidR="008C5791" w:rsidRDefault="00883E00" w:rsidP="008C5791">
      <w:pPr>
        <w:pStyle w:val="Textkrper"/>
        <w:jc w:val="center"/>
        <w:rPr>
          <w:szCs w:val="12"/>
        </w:rPr>
      </w:pPr>
      <w:r w:rsidRPr="008C5791">
        <w:rPr>
          <w:szCs w:val="12"/>
        </w:rPr>
        <w:t>am Sa</w:t>
      </w:r>
      <w:r w:rsidR="00404709" w:rsidRPr="008C5791">
        <w:rPr>
          <w:szCs w:val="12"/>
        </w:rPr>
        <w:t>mstag</w:t>
      </w:r>
      <w:r w:rsidR="00612D42">
        <w:rPr>
          <w:szCs w:val="12"/>
        </w:rPr>
        <w:t xml:space="preserve">, den </w:t>
      </w:r>
    </w:p>
    <w:p w14:paraId="53D9D51E" w14:textId="39C668B7" w:rsidR="00C163A1" w:rsidRPr="008C5791" w:rsidRDefault="00215CF3" w:rsidP="008C5791">
      <w:pPr>
        <w:pStyle w:val="Textkrper"/>
        <w:jc w:val="center"/>
        <w:rPr>
          <w:szCs w:val="12"/>
        </w:rPr>
      </w:pPr>
      <w:r>
        <w:rPr>
          <w:szCs w:val="12"/>
        </w:rPr>
        <w:t>1</w:t>
      </w:r>
      <w:r w:rsidR="0033696D">
        <w:rPr>
          <w:szCs w:val="12"/>
        </w:rPr>
        <w:t xml:space="preserve">0. </w:t>
      </w:r>
      <w:r w:rsidR="00FB6371" w:rsidRPr="008C5791">
        <w:rPr>
          <w:szCs w:val="12"/>
        </w:rPr>
        <w:t>Januar 202</w:t>
      </w:r>
      <w:r w:rsidR="00706610">
        <w:rPr>
          <w:szCs w:val="12"/>
        </w:rPr>
        <w:t xml:space="preserve">6 </w:t>
      </w:r>
      <w:r w:rsidR="006D1F73" w:rsidRPr="008C5791">
        <w:rPr>
          <w:szCs w:val="12"/>
        </w:rPr>
        <w:t>ab 1</w:t>
      </w:r>
      <w:r>
        <w:rPr>
          <w:szCs w:val="12"/>
        </w:rPr>
        <w:t>2</w:t>
      </w:r>
      <w:r w:rsidR="002800BD" w:rsidRPr="008C5791">
        <w:rPr>
          <w:szCs w:val="12"/>
          <w:u w:val="single"/>
          <w:vertAlign w:val="superscript"/>
        </w:rPr>
        <w:t>0</w:t>
      </w:r>
      <w:r w:rsidR="00C163A1" w:rsidRPr="008C5791">
        <w:rPr>
          <w:szCs w:val="12"/>
          <w:u w:val="single"/>
          <w:vertAlign w:val="superscript"/>
        </w:rPr>
        <w:t>0</w:t>
      </w:r>
      <w:r w:rsidR="00C163A1" w:rsidRPr="008C5791">
        <w:rPr>
          <w:szCs w:val="12"/>
        </w:rPr>
        <w:t xml:space="preserve"> Uhr</w:t>
      </w:r>
    </w:p>
    <w:p w14:paraId="4187A0D4" w14:textId="0C102AD3" w:rsidR="00C163A1" w:rsidRPr="008C5791" w:rsidRDefault="00C163A1" w:rsidP="008C5791">
      <w:pPr>
        <w:pStyle w:val="Textkrper"/>
        <w:rPr>
          <w:szCs w:val="16"/>
        </w:rPr>
      </w:pPr>
      <w:r w:rsidRPr="008C5791">
        <w:rPr>
          <w:szCs w:val="16"/>
        </w:rPr>
        <w:t>die ausgedienten Weihnachtsbäume ein.</w:t>
      </w:r>
    </w:p>
    <w:p w14:paraId="0B31AB27" w14:textId="77777777" w:rsidR="00C163A1" w:rsidRDefault="00C163A1" w:rsidP="008C5791">
      <w:pPr>
        <w:pStyle w:val="Textkrper"/>
        <w:jc w:val="center"/>
        <w:rPr>
          <w:sz w:val="28"/>
        </w:rPr>
      </w:pPr>
    </w:p>
    <w:p w14:paraId="0B7FAB3F" w14:textId="77777777" w:rsidR="00C163A1" w:rsidRDefault="00C163A1">
      <w:pPr>
        <w:pStyle w:val="Textkrper"/>
        <w:rPr>
          <w:sz w:val="28"/>
        </w:rPr>
      </w:pPr>
    </w:p>
    <w:p w14:paraId="3BD94C94" w14:textId="7722A200" w:rsidR="00C163A1" w:rsidRPr="008C5791" w:rsidRDefault="00C163A1" w:rsidP="00401573">
      <w:pPr>
        <w:pStyle w:val="Textkrper"/>
        <w:jc w:val="both"/>
        <w:rPr>
          <w:szCs w:val="44"/>
        </w:rPr>
      </w:pPr>
      <w:r w:rsidRPr="008C5791">
        <w:rPr>
          <w:szCs w:val="44"/>
        </w:rPr>
        <w:t>Bitte stellen</w:t>
      </w:r>
      <w:r w:rsidR="008C5791" w:rsidRPr="008C5791">
        <w:rPr>
          <w:szCs w:val="44"/>
        </w:rPr>
        <w:t xml:space="preserve"> Sie</w:t>
      </w:r>
      <w:r w:rsidRPr="008C5791">
        <w:rPr>
          <w:szCs w:val="44"/>
        </w:rPr>
        <w:t xml:space="preserve"> </w:t>
      </w:r>
      <w:r w:rsidR="008C5791" w:rsidRPr="008C5791">
        <w:rPr>
          <w:szCs w:val="44"/>
        </w:rPr>
        <w:t>ihren Baum abgeschmückt und</w:t>
      </w:r>
      <w:r w:rsidRPr="008C5791">
        <w:rPr>
          <w:szCs w:val="44"/>
        </w:rPr>
        <w:t xml:space="preserve"> gut sichtbar an den Straßenrand! Die Ab</w:t>
      </w:r>
      <w:r w:rsidR="00401573" w:rsidRPr="008C5791">
        <w:rPr>
          <w:szCs w:val="44"/>
        </w:rPr>
        <w:t>holung ist wie immer kostenfrei, über eine kleine Spende würden wir uns</w:t>
      </w:r>
      <w:r w:rsidR="006B4BE8">
        <w:rPr>
          <w:szCs w:val="44"/>
        </w:rPr>
        <w:t xml:space="preserve"> aber</w:t>
      </w:r>
      <w:r w:rsidR="00401573" w:rsidRPr="008C5791">
        <w:rPr>
          <w:szCs w:val="44"/>
        </w:rPr>
        <w:t xml:space="preserve"> sehr freuen</w:t>
      </w:r>
      <w:r w:rsidR="006B4BE8">
        <w:rPr>
          <w:szCs w:val="44"/>
        </w:rPr>
        <w:t>.</w:t>
      </w:r>
    </w:p>
    <w:p w14:paraId="355DBD5C" w14:textId="0357C0D0" w:rsidR="00C163A1" w:rsidRDefault="00C163A1" w:rsidP="00C94B8A">
      <w:pPr>
        <w:pStyle w:val="Textkrper"/>
        <w:spacing w:before="120" w:after="360"/>
        <w:jc w:val="center"/>
        <w:rPr>
          <w:sz w:val="52"/>
        </w:rPr>
      </w:pPr>
      <w:r>
        <w:rPr>
          <w:sz w:val="52"/>
        </w:rPr>
        <w:t>Ihre Jugendfeuerwehr Bermbach</w:t>
      </w:r>
    </w:p>
    <w:p w14:paraId="59C59558" w14:textId="3D0B43AB" w:rsidR="008C5791" w:rsidRDefault="00215CF3" w:rsidP="00215CF3">
      <w:pPr>
        <w:pStyle w:val="Textkrper"/>
        <w:rPr>
          <w:szCs w:val="16"/>
        </w:rPr>
      </w:pPr>
      <w:r>
        <w:rPr>
          <w:szCs w:val="16"/>
        </w:rPr>
        <w:t>Gerne können Sie</w:t>
      </w:r>
      <w:r w:rsidR="008C5791" w:rsidRPr="008C5791">
        <w:rPr>
          <w:szCs w:val="16"/>
        </w:rPr>
        <w:t xml:space="preserve"> uns </w:t>
      </w:r>
      <w:r w:rsidR="00164A69">
        <w:rPr>
          <w:szCs w:val="16"/>
        </w:rPr>
        <w:t>Ihre</w:t>
      </w:r>
      <w:r w:rsidR="008C5791" w:rsidRPr="008C5791">
        <w:rPr>
          <w:szCs w:val="16"/>
        </w:rPr>
        <w:t xml:space="preserve"> Spende</w:t>
      </w:r>
      <w:r w:rsidR="00E14D34">
        <w:rPr>
          <w:szCs w:val="16"/>
        </w:rPr>
        <w:t xml:space="preserve"> auch</w:t>
      </w:r>
      <w:r w:rsidR="008C5791" w:rsidRPr="008C5791">
        <w:rPr>
          <w:szCs w:val="16"/>
        </w:rPr>
        <w:t xml:space="preserve"> auf das Konto des Fördervereins der Feuerwehr Bermbach zukommen lassen</w:t>
      </w:r>
      <w:r w:rsidR="008C5791">
        <w:rPr>
          <w:szCs w:val="16"/>
        </w:rPr>
        <w:t>.</w:t>
      </w:r>
    </w:p>
    <w:p w14:paraId="129340F8" w14:textId="363034A6" w:rsidR="00C94B8A" w:rsidRDefault="00C94B8A" w:rsidP="008C5791">
      <w:pPr>
        <w:pStyle w:val="Textkrper"/>
        <w:rPr>
          <w:szCs w:val="16"/>
        </w:rPr>
      </w:pPr>
    </w:p>
    <w:p w14:paraId="726093E0" w14:textId="34E98C52" w:rsidR="00C94B8A" w:rsidRDefault="00C94B8A" w:rsidP="008C5791">
      <w:pPr>
        <w:pStyle w:val="Textkrper"/>
        <w:rPr>
          <w:szCs w:val="16"/>
        </w:rPr>
      </w:pPr>
      <w:r>
        <w:rPr>
          <w:szCs w:val="16"/>
        </w:rPr>
        <w:t>IBAN: DE58 5109 0000 0016 0386 01</w:t>
      </w:r>
    </w:p>
    <w:p w14:paraId="0045F90C" w14:textId="7EB8FB5B" w:rsidR="00C94B8A" w:rsidRDefault="00C94B8A" w:rsidP="008C5791">
      <w:pPr>
        <w:pStyle w:val="Textkrper"/>
        <w:rPr>
          <w:szCs w:val="16"/>
        </w:rPr>
      </w:pPr>
      <w:r>
        <w:rPr>
          <w:szCs w:val="16"/>
        </w:rPr>
        <w:t>BIC: WIBADE5W</w:t>
      </w:r>
    </w:p>
    <w:p w14:paraId="454FBB3E" w14:textId="79D42A7B" w:rsidR="00C94B8A" w:rsidRPr="008C5791" w:rsidRDefault="00C94B8A" w:rsidP="008C5791">
      <w:pPr>
        <w:pStyle w:val="Textkrper"/>
        <w:rPr>
          <w:szCs w:val="16"/>
        </w:rPr>
      </w:pPr>
      <w:r>
        <w:rPr>
          <w:szCs w:val="16"/>
        </w:rPr>
        <w:t>Verwendungszweck: Weihnachtsbäume 202</w:t>
      </w:r>
      <w:r w:rsidR="00E14D34">
        <w:rPr>
          <w:szCs w:val="16"/>
        </w:rPr>
        <w:t>6</w:t>
      </w:r>
    </w:p>
    <w:sectPr w:rsidR="00C94B8A" w:rsidRPr="008C5791">
      <w:pgSz w:w="11907" w:h="16840" w:code="9"/>
      <w:pgMar w:top="567" w:right="567" w:bottom="6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98"/>
    <w:rsid w:val="00041BE4"/>
    <w:rsid w:val="00043F0F"/>
    <w:rsid w:val="001228A6"/>
    <w:rsid w:val="00164A69"/>
    <w:rsid w:val="001F2C10"/>
    <w:rsid w:val="00215CF3"/>
    <w:rsid w:val="002800BD"/>
    <w:rsid w:val="0033696D"/>
    <w:rsid w:val="00401573"/>
    <w:rsid w:val="00404709"/>
    <w:rsid w:val="00437D0D"/>
    <w:rsid w:val="004551A0"/>
    <w:rsid w:val="00473251"/>
    <w:rsid w:val="004746BC"/>
    <w:rsid w:val="00612D42"/>
    <w:rsid w:val="006B4BE8"/>
    <w:rsid w:val="006D1F73"/>
    <w:rsid w:val="00706610"/>
    <w:rsid w:val="007A5CED"/>
    <w:rsid w:val="00883E00"/>
    <w:rsid w:val="008C1C1F"/>
    <w:rsid w:val="008C5791"/>
    <w:rsid w:val="00981182"/>
    <w:rsid w:val="00A42498"/>
    <w:rsid w:val="00B47263"/>
    <w:rsid w:val="00C163A1"/>
    <w:rsid w:val="00C94B8A"/>
    <w:rsid w:val="00DD16F9"/>
    <w:rsid w:val="00E113F3"/>
    <w:rsid w:val="00E14D34"/>
    <w:rsid w:val="00FB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F7F53"/>
  <w15:chartTrackingRefBased/>
  <w15:docId w15:val="{2FEB774F-8DCA-4986-B42B-ED0A0E23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mic Sans MS" w:hAnsi="Comic Sans MS"/>
      <w:b/>
      <w:sz w:val="4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Comic Sans MS" w:hAnsi="Comic Sans MS"/>
      <w:b/>
      <w:sz w:val="44"/>
    </w:rPr>
  </w:style>
  <w:style w:type="paragraph" w:styleId="Sprechblasentext">
    <w:name w:val="Balloon Text"/>
    <w:basedOn w:val="Standard"/>
    <w:semiHidden/>
    <w:rsid w:val="00A42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Wohin mit dem ausgedienten Weihnachtsbaum</vt:lpstr>
    </vt:vector>
  </TitlesOfParts>
  <Company>CS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Wohin mit dem ausgedienten Weihnachtsbaum</dc:title>
  <dc:subject/>
  <dc:creator>Chr.Schaaf</dc:creator>
  <cp:keywords/>
  <cp:lastModifiedBy>Tom Kleinert</cp:lastModifiedBy>
  <cp:revision>9</cp:revision>
  <cp:lastPrinted>2016-01-02T12:48:00Z</cp:lastPrinted>
  <dcterms:created xsi:type="dcterms:W3CDTF">2025-12-31T08:43:00Z</dcterms:created>
  <dcterms:modified xsi:type="dcterms:W3CDTF">2025-12-31T09:24:00Z</dcterms:modified>
</cp:coreProperties>
</file>